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04E" w:rsidRPr="00CE4593" w:rsidRDefault="001004A4" w:rsidP="00B53E6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1004A4" w:rsidRDefault="001004A4" w:rsidP="00B53E6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№</w:t>
      </w:r>
      <w:r w:rsidR="00340AF2">
        <w:rPr>
          <w:rFonts w:ascii="Times New Roman" w:hAnsi="Times New Roman"/>
          <w:sz w:val="28"/>
          <w:szCs w:val="28"/>
        </w:rPr>
        <w:t xml:space="preserve"> ____</w:t>
      </w:r>
    </w:p>
    <w:p w:rsidR="00B53E63" w:rsidRPr="00A35E5E" w:rsidRDefault="0095492F" w:rsidP="00B53E6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BE404E">
        <w:rPr>
          <w:rFonts w:ascii="Times New Roman" w:hAnsi="Times New Roman"/>
          <w:color w:val="auto"/>
          <w:sz w:val="28"/>
          <w:szCs w:val="28"/>
        </w:rPr>
        <w:t>«</w:t>
      </w:r>
      <w:r w:rsidR="00340AF2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A603EC">
        <w:rPr>
          <w:rFonts w:ascii="Times New Roman" w:hAnsi="Times New Roman"/>
          <w:color w:val="auto"/>
          <w:sz w:val="28"/>
          <w:szCs w:val="28"/>
        </w:rPr>
        <w:t>»</w:t>
      </w:r>
      <w:bookmarkStart w:id="0" w:name="_GoBack"/>
      <w:bookmarkEnd w:id="0"/>
      <w:r w:rsidR="00EC355E">
        <w:rPr>
          <w:rFonts w:ascii="Times New Roman" w:hAnsi="Times New Roman"/>
          <w:color w:val="auto"/>
          <w:sz w:val="28"/>
          <w:szCs w:val="28"/>
        </w:rPr>
        <w:t xml:space="preserve"> января </w:t>
      </w:r>
      <w:r w:rsidR="00BE404E">
        <w:rPr>
          <w:rFonts w:ascii="Times New Roman" w:hAnsi="Times New Roman"/>
          <w:color w:val="auto"/>
          <w:sz w:val="28"/>
          <w:szCs w:val="28"/>
        </w:rPr>
        <w:t>20</w:t>
      </w:r>
      <w:r w:rsidR="00340AF2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BE404E">
        <w:rPr>
          <w:rFonts w:ascii="Times New Roman" w:hAnsi="Times New Roman"/>
          <w:color w:val="auto"/>
          <w:sz w:val="28"/>
          <w:szCs w:val="28"/>
        </w:rPr>
        <w:t xml:space="preserve"> г.</w:t>
      </w:r>
    </w:p>
    <w:p w:rsidR="00B53E63" w:rsidRDefault="00B53E63" w:rsidP="00B53E63">
      <w:pPr>
        <w:jc w:val="right"/>
      </w:pPr>
    </w:p>
    <w:p w:rsidR="00BE404E" w:rsidRDefault="00BE404E" w:rsidP="00B53E63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04E" w:rsidRDefault="00BE404E" w:rsidP="00B53E63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E63" w:rsidRDefault="00B53E63" w:rsidP="00B53E63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53E63" w:rsidRPr="008A7EF8" w:rsidRDefault="00CE4593" w:rsidP="00B53E63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конфликте интересов работников </w:t>
      </w:r>
      <w:r w:rsidR="00EC355E">
        <w:rPr>
          <w:rFonts w:ascii="Times New Roman" w:hAnsi="Times New Roman" w:cs="Times New Roman"/>
          <w:b/>
          <w:sz w:val="28"/>
          <w:szCs w:val="28"/>
        </w:rPr>
        <w:t>МКУ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C355E">
        <w:rPr>
          <w:rFonts w:ascii="Times New Roman" w:hAnsi="Times New Roman" w:cs="Times New Roman"/>
          <w:b/>
          <w:sz w:val="28"/>
          <w:szCs w:val="28"/>
        </w:rPr>
        <w:t xml:space="preserve">ЕДДС </w:t>
      </w:r>
      <w:r>
        <w:rPr>
          <w:rFonts w:ascii="Times New Roman" w:hAnsi="Times New Roman" w:cs="Times New Roman"/>
          <w:b/>
          <w:sz w:val="28"/>
          <w:szCs w:val="28"/>
        </w:rPr>
        <w:t>Шалинско</w:t>
      </w:r>
      <w:r w:rsidR="00EC355E">
        <w:rPr>
          <w:rFonts w:ascii="Times New Roman" w:hAnsi="Times New Roman" w:cs="Times New Roman"/>
          <w:b/>
          <w:sz w:val="28"/>
          <w:szCs w:val="28"/>
        </w:rPr>
        <w:t>го ГО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53E63" w:rsidRPr="008A7EF8" w:rsidRDefault="00B53E63" w:rsidP="00B53E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E63" w:rsidRDefault="00FF77A4" w:rsidP="00FF77A4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77A4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FF77A4" w:rsidRPr="00FF77A4" w:rsidRDefault="00FF77A4" w:rsidP="00FF77A4">
      <w:pPr>
        <w:pStyle w:val="a4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011F2D" w:rsidRDefault="00B53E63" w:rsidP="00CE459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CE4593">
        <w:rPr>
          <w:rFonts w:ascii="Times New Roman" w:hAnsi="Times New Roman" w:cs="Times New Roman"/>
          <w:sz w:val="28"/>
          <w:szCs w:val="28"/>
        </w:rPr>
        <w:t>устанавливает порядок выявления и урегулирования конфликта интересов, возникающего у работников М</w:t>
      </w:r>
      <w:r w:rsidR="00EC355E">
        <w:rPr>
          <w:rFonts w:ascii="Times New Roman" w:hAnsi="Times New Roman" w:cs="Times New Roman"/>
          <w:sz w:val="28"/>
          <w:szCs w:val="28"/>
        </w:rPr>
        <w:t>КУ</w:t>
      </w:r>
      <w:r w:rsidR="00CE4593">
        <w:rPr>
          <w:rFonts w:ascii="Times New Roman" w:hAnsi="Times New Roman" w:cs="Times New Roman"/>
          <w:sz w:val="28"/>
          <w:szCs w:val="28"/>
        </w:rPr>
        <w:t xml:space="preserve"> «</w:t>
      </w:r>
      <w:r w:rsidR="00EC355E">
        <w:rPr>
          <w:rFonts w:ascii="Times New Roman" w:hAnsi="Times New Roman" w:cs="Times New Roman"/>
          <w:sz w:val="28"/>
          <w:szCs w:val="28"/>
        </w:rPr>
        <w:t xml:space="preserve">ЕДДС </w:t>
      </w:r>
      <w:r w:rsidR="00CE4593">
        <w:rPr>
          <w:rFonts w:ascii="Times New Roman" w:hAnsi="Times New Roman" w:cs="Times New Roman"/>
          <w:sz w:val="28"/>
          <w:szCs w:val="28"/>
        </w:rPr>
        <w:t>Шалинско</w:t>
      </w:r>
      <w:r w:rsidR="00EC355E">
        <w:rPr>
          <w:rFonts w:ascii="Times New Roman" w:hAnsi="Times New Roman" w:cs="Times New Roman"/>
          <w:sz w:val="28"/>
          <w:szCs w:val="28"/>
        </w:rPr>
        <w:t>го ГО</w:t>
      </w:r>
      <w:r w:rsidR="00CE4593">
        <w:rPr>
          <w:rFonts w:ascii="Times New Roman" w:hAnsi="Times New Roman" w:cs="Times New Roman"/>
          <w:sz w:val="28"/>
          <w:szCs w:val="28"/>
        </w:rPr>
        <w:t>», в ходе выполнения ими трудовых обязанностей.</w:t>
      </w:r>
    </w:p>
    <w:p w:rsidR="00CE4593" w:rsidRDefault="00CE4593" w:rsidP="00CE459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граждан, поступающих на работу в </w:t>
      </w:r>
      <w:r w:rsidR="00EC355E">
        <w:rPr>
          <w:rFonts w:ascii="Times New Roman" w:hAnsi="Times New Roman" w:cs="Times New Roman"/>
          <w:sz w:val="28"/>
          <w:szCs w:val="28"/>
        </w:rPr>
        <w:t>МКУ</w:t>
      </w:r>
      <w:r>
        <w:rPr>
          <w:rFonts w:ascii="Times New Roman" w:hAnsi="Times New Roman" w:cs="Times New Roman"/>
          <w:sz w:val="28"/>
          <w:szCs w:val="28"/>
        </w:rPr>
        <w:t xml:space="preserve"> «Шалинско</w:t>
      </w:r>
      <w:r w:rsidR="00EC355E">
        <w:rPr>
          <w:rFonts w:ascii="Times New Roman" w:hAnsi="Times New Roman" w:cs="Times New Roman"/>
          <w:sz w:val="28"/>
          <w:szCs w:val="28"/>
        </w:rPr>
        <w:t>го ГО</w:t>
      </w:r>
      <w:r>
        <w:rPr>
          <w:rFonts w:ascii="Times New Roman" w:hAnsi="Times New Roman" w:cs="Times New Roman"/>
          <w:sz w:val="28"/>
          <w:szCs w:val="28"/>
        </w:rPr>
        <w:t>», с Положением о конфликте интересов производится в соответствии со статьей 68 Трудового кодекса Российской Федерации.</w:t>
      </w:r>
    </w:p>
    <w:p w:rsidR="00ED2550" w:rsidRDefault="00ED2550" w:rsidP="00CE459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настоящего Положения о конфликте интересов распространяется на всех работников предприятия вне зависимости от уровня занимаемой должности.</w:t>
      </w:r>
    </w:p>
    <w:p w:rsidR="00293284" w:rsidRDefault="00293284" w:rsidP="0062654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F77A4" w:rsidRDefault="00FF77A4" w:rsidP="00FF77A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принципы предотвращения и урегулирования конфликта интересов</w:t>
      </w:r>
    </w:p>
    <w:p w:rsidR="00FF77A4" w:rsidRDefault="00FF77A4" w:rsidP="00FF77A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FF77A4" w:rsidRDefault="00FF77A4" w:rsidP="00FF77A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работы по предотвращению и урегулированию конфликта интересов положены следующие принципы:</w:t>
      </w:r>
    </w:p>
    <w:p w:rsidR="00FF77A4" w:rsidRDefault="00FF77A4" w:rsidP="00FF77A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обязательность раскрытия сведений о реальном или потенциальном конфликте интересов;</w:t>
      </w:r>
    </w:p>
    <w:p w:rsidR="00FF77A4" w:rsidRDefault="00FF77A4" w:rsidP="00FF77A4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индивидуальное рассмотрение и оценка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рисков для предприятия при выявлении каждого конфликта интересов и его урегулировании;</w:t>
      </w:r>
    </w:p>
    <w:p w:rsidR="00FF77A4" w:rsidRDefault="00FF77A4" w:rsidP="00FF77A4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конфиденциальность процесса раскрытия сведений о конфликте интересов и процесса его урегулирования;</w:t>
      </w:r>
    </w:p>
    <w:p w:rsidR="00FF77A4" w:rsidRDefault="00FF77A4" w:rsidP="00FF77A4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баланса интересов предприятия и работника предприятия при урегулировании конфликта интересов;</w:t>
      </w:r>
    </w:p>
    <w:p w:rsidR="00FF77A4" w:rsidRDefault="00FF77A4" w:rsidP="00FF77A4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защита работника предприятия от преследования в связи с сообщением о конфликте интересов, который был своевременно раскрыт работником предприятия и урегулирован (предотвращен) предприятием.</w:t>
      </w:r>
    </w:p>
    <w:p w:rsidR="00FF77A4" w:rsidRDefault="00FF77A4" w:rsidP="00FF77A4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373D9" w:rsidRDefault="000373D9" w:rsidP="000373D9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раскрытия конфликта интересов</w:t>
      </w:r>
    </w:p>
    <w:p w:rsidR="00FF77A4" w:rsidRDefault="000373D9" w:rsidP="000373D9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работником предприятия и его урегулирования</w:t>
      </w:r>
    </w:p>
    <w:p w:rsidR="000373D9" w:rsidRDefault="000373D9" w:rsidP="000373D9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373D9" w:rsidRDefault="000373D9" w:rsidP="000373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за прием сведений о возникающих (имеющихся) конфликтах интересов является структурное подразделение или должностное лицо предприятия, ответственное за противодействие коррупции.</w:t>
      </w:r>
    </w:p>
    <w:p w:rsidR="000373D9" w:rsidRDefault="000373D9" w:rsidP="000373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раскрытия конфликта интересов утверждается локальным нормативным актом предприятия и доводится до сведения всех его работников.</w:t>
      </w:r>
    </w:p>
    <w:p w:rsidR="000373D9" w:rsidRDefault="000373D9" w:rsidP="000373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Раскрытие конфликта интересов осуществляется в письменной форме.</w:t>
      </w:r>
    </w:p>
    <w:p w:rsidR="000373D9" w:rsidRDefault="000373D9" w:rsidP="000373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возможности возникновения или возникновения конфликта интересов представляется в виде декларации о конфликте интересов (приложение) в следующих случаях:</w:t>
      </w:r>
    </w:p>
    <w:p w:rsidR="000373D9" w:rsidRDefault="000373D9" w:rsidP="000373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приеме на работу;</w:t>
      </w:r>
    </w:p>
    <w:p w:rsidR="000373D9" w:rsidRDefault="000373D9" w:rsidP="000373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назначении на новую должность;</w:t>
      </w:r>
    </w:p>
    <w:p w:rsidR="000373D9" w:rsidRDefault="000373D9" w:rsidP="000373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ходе проведения ежегодных аттестаций на соблюдение этических норм ведения бизнеса, принятых на предприятии;</w:t>
      </w:r>
    </w:p>
    <w:p w:rsidR="000373D9" w:rsidRDefault="000373D9" w:rsidP="000373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возникновении конфликта интересов.</w:t>
      </w:r>
    </w:p>
    <w:p w:rsidR="000373D9" w:rsidRDefault="000373D9" w:rsidP="000373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Допустимо первоначальное раскрытие конфликта интересов в устной форме с последующей фиксацией в письменном виде.</w:t>
      </w:r>
    </w:p>
    <w:p w:rsidR="000373D9" w:rsidRDefault="000373D9" w:rsidP="000373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373D9" w:rsidRDefault="000373D9" w:rsidP="000373D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Возможные способы</w:t>
      </w:r>
    </w:p>
    <w:p w:rsidR="000373D9" w:rsidRDefault="000373D9" w:rsidP="000373D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разрешения возникшего конфликта интересов</w:t>
      </w:r>
    </w:p>
    <w:p w:rsidR="000373D9" w:rsidRDefault="000373D9" w:rsidP="000373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373D9" w:rsidRDefault="000373D9" w:rsidP="000373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Декларация о конфликте интересов изучается должностным лицом предприятия, ответственным за противодействие коррупции, и направляется руководителю предприятия.</w:t>
      </w:r>
    </w:p>
    <w:p w:rsidR="000373D9" w:rsidRDefault="000373D9" w:rsidP="000373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предприятия рассматривает декларацию о конфликте интересов, оценивает сер</w:t>
      </w:r>
      <w:r w:rsidR="009E1A45">
        <w:rPr>
          <w:rFonts w:ascii="Times New Roman" w:hAnsi="Times New Roman" w:cs="Times New Roman"/>
          <w:sz w:val="28"/>
          <w:szCs w:val="28"/>
        </w:rPr>
        <w:t>ьезность возникающих для организации рисков и, в случае необходимости, определяет форму урегулирования конфликта интересов.</w:t>
      </w:r>
    </w:p>
    <w:p w:rsidR="009E1A45" w:rsidRDefault="009E1A45" w:rsidP="000373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декларации о конфликте интересов осуществляется руководителем организации и должностным лицом предприятия, ответственным за противодействие коррупции, конфиденциально.</w:t>
      </w:r>
    </w:p>
    <w:p w:rsidR="009E1A45" w:rsidRDefault="009E1A45" w:rsidP="000373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урегулирования конфликта интересов:</w:t>
      </w:r>
    </w:p>
    <w:p w:rsidR="009E1A45" w:rsidRDefault="009E1A45" w:rsidP="000373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ограничение доступа работника предприятия к конкретной информации, которая может затрагивать его личные интересы;</w:t>
      </w:r>
    </w:p>
    <w:p w:rsidR="009E1A45" w:rsidRDefault="009E1A45" w:rsidP="000373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добровольный отказ работника предприятия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9E1A45" w:rsidRDefault="009E1A45" w:rsidP="000373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пересмотр и изменение функциональных обязанностей работника предприятия;</w:t>
      </w:r>
    </w:p>
    <w:p w:rsidR="009E1A45" w:rsidRDefault="009E1A45" w:rsidP="000373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перевод работника предприятия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</w:r>
    </w:p>
    <w:p w:rsidR="009E1A45" w:rsidRDefault="009E1A45" w:rsidP="000373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работника предприятия от своего личного интереса, порождающего конфликт с интересами предприятия;</w:t>
      </w:r>
    </w:p>
    <w:p w:rsidR="009E1A45" w:rsidRDefault="009E1A45" w:rsidP="000373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увольнение работника предприятия в соответствии со статьей 80 Трудового кодекса Российской Федерации;</w:t>
      </w:r>
    </w:p>
    <w:p w:rsidR="009E1A45" w:rsidRDefault="009E1A45" w:rsidP="000373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увольнение работника предприятия в соответствии с пунктом 7.1 части первой статьи 81 Трудового кодекса Российской Федерации;</w:t>
      </w:r>
    </w:p>
    <w:p w:rsidR="009E1A45" w:rsidRDefault="009E1A45" w:rsidP="000373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формы разрешения конфликта интересов.</w:t>
      </w:r>
    </w:p>
    <w:p w:rsidR="009E1A45" w:rsidRDefault="0017518D" w:rsidP="000373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письменной договоренности предприятия и работника предприятия, раскрывающего сведения о конфликте интересов, могут применяться иные формы урегулирования.</w:t>
      </w:r>
    </w:p>
    <w:p w:rsidR="0017518D" w:rsidRDefault="0017518D" w:rsidP="000373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принятии решения о выборе конкретного метода разрешения конфликта интересов учитывается степень личного интереса работника предприятия, вероятность того, что его личный интерес будет реализован в ущерб интересам предприятия.</w:t>
      </w:r>
    </w:p>
    <w:p w:rsidR="0017518D" w:rsidRDefault="0017518D" w:rsidP="000373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урегулирования конфликта интересов работников предприятия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должны применяться в соответствии с Трудовым кодексом Российской Федерации.</w:t>
      </w:r>
    </w:p>
    <w:p w:rsidR="0017518D" w:rsidRDefault="0017518D" w:rsidP="000373D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7518D" w:rsidRDefault="0017518D" w:rsidP="0017518D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Обязанности работника предприятия в связи с раскрытием</w:t>
      </w:r>
    </w:p>
    <w:p w:rsidR="0017518D" w:rsidRDefault="0017518D" w:rsidP="0017518D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урегулированием конфликта интересов</w:t>
      </w:r>
    </w:p>
    <w:p w:rsidR="000373D9" w:rsidRDefault="000373D9" w:rsidP="000373D9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17518D" w:rsidRDefault="0017518D" w:rsidP="001751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принятии решений по деловым вопросам и выполнении своих должностных обязанностей работник предприятия обязан:</w:t>
      </w:r>
    </w:p>
    <w:p w:rsidR="0017518D" w:rsidRDefault="0017518D" w:rsidP="001751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руководствоваться интересами предприятия без учета своих личных интересов, интересов своих родственников и друзей;</w:t>
      </w:r>
    </w:p>
    <w:p w:rsidR="0017518D" w:rsidRDefault="0017518D" w:rsidP="001751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избегать ситуаций и обстоятельств, которые могут привести к конфликту интересов;</w:t>
      </w:r>
    </w:p>
    <w:p w:rsidR="0017518D" w:rsidRDefault="0017518D" w:rsidP="001751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раскрывать возникший (реальный) или потенциальный конфликт интересов;</w:t>
      </w:r>
    </w:p>
    <w:p w:rsidR="0017518D" w:rsidRDefault="0017518D" w:rsidP="0017518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урегулированию возникшего конфликта интересов.</w:t>
      </w:r>
    </w:p>
    <w:p w:rsidR="000373D9" w:rsidRDefault="000373D9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51B16" w:rsidRDefault="00951B16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51B16" w:rsidRDefault="00951B16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51B16" w:rsidRDefault="00951B16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51B16" w:rsidRDefault="00951B16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51B16" w:rsidRDefault="00951B16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51B16" w:rsidRDefault="00951B16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51B16" w:rsidRDefault="00951B16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51B16" w:rsidRDefault="00951B16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51B16" w:rsidRDefault="00951B16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51B16" w:rsidRDefault="00951B16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51B16" w:rsidRDefault="00951B16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51B16" w:rsidRDefault="00951B16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51B16" w:rsidRDefault="00951B16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51B16" w:rsidRDefault="00951B16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51B16" w:rsidRDefault="00951B16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51B16" w:rsidRDefault="00951B16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51B16" w:rsidRDefault="00951B16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51B16" w:rsidRDefault="00951B16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51B16" w:rsidRDefault="00951B16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51B16" w:rsidRDefault="00951B16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BF7E53" w:rsidRDefault="00BF7E53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BF7E53" w:rsidRDefault="00BF7E53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BF7E53" w:rsidRDefault="00BF7E53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BF7E53" w:rsidRDefault="00BF7E53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51B16" w:rsidRDefault="00951B16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51B16" w:rsidRDefault="00951B16" w:rsidP="00951B16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51B16" w:rsidRPr="00951B16" w:rsidRDefault="00951B16" w:rsidP="00951B16">
      <w:pPr>
        <w:spacing w:line="21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1B16">
        <w:rPr>
          <w:rFonts w:ascii="Times New Roman" w:hAnsi="Times New Roman" w:cs="Times New Roman"/>
          <w:sz w:val="28"/>
          <w:szCs w:val="28"/>
        </w:rPr>
        <w:t>к Положению</w:t>
      </w:r>
    </w:p>
    <w:p w:rsidR="00951B16" w:rsidRDefault="00951B16" w:rsidP="00951B16">
      <w:pPr>
        <w:spacing w:line="21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1B16">
        <w:rPr>
          <w:rFonts w:ascii="Times New Roman" w:hAnsi="Times New Roman" w:cs="Times New Roman"/>
          <w:sz w:val="28"/>
          <w:szCs w:val="28"/>
        </w:rPr>
        <w:t xml:space="preserve">о конфликте интересов </w:t>
      </w:r>
    </w:p>
    <w:p w:rsidR="00951B16" w:rsidRDefault="00951B16" w:rsidP="00951B16">
      <w:pPr>
        <w:spacing w:line="21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1B16">
        <w:rPr>
          <w:rFonts w:ascii="Times New Roman" w:hAnsi="Times New Roman" w:cs="Times New Roman"/>
          <w:sz w:val="28"/>
          <w:szCs w:val="28"/>
        </w:rPr>
        <w:t>работников М</w:t>
      </w:r>
      <w:r w:rsidR="00AD4DC8">
        <w:rPr>
          <w:rFonts w:ascii="Times New Roman" w:hAnsi="Times New Roman" w:cs="Times New Roman"/>
          <w:sz w:val="28"/>
          <w:szCs w:val="28"/>
        </w:rPr>
        <w:t>КУ</w:t>
      </w:r>
      <w:r w:rsidRPr="00951B16">
        <w:rPr>
          <w:rFonts w:ascii="Times New Roman" w:hAnsi="Times New Roman" w:cs="Times New Roman"/>
          <w:sz w:val="28"/>
          <w:szCs w:val="28"/>
        </w:rPr>
        <w:t xml:space="preserve"> «</w:t>
      </w:r>
      <w:r w:rsidR="00AD4DC8">
        <w:rPr>
          <w:rFonts w:ascii="Times New Roman" w:hAnsi="Times New Roman" w:cs="Times New Roman"/>
          <w:sz w:val="28"/>
          <w:szCs w:val="28"/>
        </w:rPr>
        <w:t xml:space="preserve">ЕДДС </w:t>
      </w:r>
      <w:r w:rsidRPr="00951B16">
        <w:rPr>
          <w:rFonts w:ascii="Times New Roman" w:hAnsi="Times New Roman" w:cs="Times New Roman"/>
          <w:sz w:val="28"/>
          <w:szCs w:val="28"/>
        </w:rPr>
        <w:t>Шалинско</w:t>
      </w:r>
      <w:r w:rsidR="00AD4DC8">
        <w:rPr>
          <w:rFonts w:ascii="Times New Roman" w:hAnsi="Times New Roman" w:cs="Times New Roman"/>
          <w:sz w:val="28"/>
          <w:szCs w:val="28"/>
        </w:rPr>
        <w:t>го ГО</w:t>
      </w:r>
      <w:r w:rsidRPr="00951B16">
        <w:rPr>
          <w:rFonts w:ascii="Times New Roman" w:hAnsi="Times New Roman" w:cs="Times New Roman"/>
          <w:sz w:val="28"/>
          <w:szCs w:val="28"/>
        </w:rPr>
        <w:t>»</w:t>
      </w:r>
    </w:p>
    <w:p w:rsidR="00951B16" w:rsidRDefault="00951B16" w:rsidP="00951B16">
      <w:pPr>
        <w:spacing w:line="21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1B16" w:rsidRDefault="00631EF1" w:rsidP="00951B16">
      <w:pPr>
        <w:spacing w:line="21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31EF1" w:rsidRDefault="00631EF1" w:rsidP="00631EF1">
      <w:pPr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 и должность непосредственного начальника)</w:t>
      </w:r>
    </w:p>
    <w:p w:rsidR="00631EF1" w:rsidRDefault="00631EF1" w:rsidP="00631EF1">
      <w:pPr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EF1" w:rsidRDefault="00631EF1" w:rsidP="00631EF1">
      <w:pPr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31EF1" w:rsidRDefault="00631EF1" w:rsidP="00631EF1">
      <w:pPr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 работника, заполнившего декларацию, должность)</w:t>
      </w:r>
    </w:p>
    <w:p w:rsidR="00631EF1" w:rsidRDefault="00631EF1" w:rsidP="00631EF1">
      <w:pPr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EF1" w:rsidRPr="00631EF1" w:rsidRDefault="00631EF1" w:rsidP="00631EF1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EF1">
        <w:rPr>
          <w:rFonts w:ascii="Times New Roman" w:hAnsi="Times New Roman" w:cs="Times New Roman"/>
          <w:b/>
          <w:sz w:val="28"/>
          <w:szCs w:val="28"/>
        </w:rPr>
        <w:t xml:space="preserve">Декларация </w:t>
      </w:r>
    </w:p>
    <w:p w:rsidR="00631EF1" w:rsidRDefault="00631EF1" w:rsidP="00631EF1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EF1">
        <w:rPr>
          <w:rFonts w:ascii="Times New Roman" w:hAnsi="Times New Roman" w:cs="Times New Roman"/>
          <w:b/>
          <w:sz w:val="28"/>
          <w:szCs w:val="28"/>
        </w:rPr>
        <w:t>о конфликте интересов</w:t>
      </w:r>
    </w:p>
    <w:p w:rsidR="00631EF1" w:rsidRDefault="00631EF1" w:rsidP="00631EF1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EF1" w:rsidRDefault="00631EF1" w:rsidP="00631EF1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F1">
        <w:rPr>
          <w:rFonts w:ascii="Times New Roman" w:hAnsi="Times New Roman" w:cs="Times New Roman"/>
          <w:sz w:val="28"/>
          <w:szCs w:val="28"/>
        </w:rPr>
        <w:t>Перед заполнением настоящей декларац</w:t>
      </w:r>
      <w:r>
        <w:rPr>
          <w:rFonts w:ascii="Times New Roman" w:hAnsi="Times New Roman" w:cs="Times New Roman"/>
          <w:sz w:val="28"/>
          <w:szCs w:val="28"/>
        </w:rPr>
        <w:t>ии¹ я ознакомлен с Кодексом этики и служебного поведения работников М</w:t>
      </w:r>
      <w:r w:rsidR="00AD4DC8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D4DC8">
        <w:rPr>
          <w:rFonts w:ascii="Times New Roman" w:hAnsi="Times New Roman" w:cs="Times New Roman"/>
          <w:sz w:val="28"/>
          <w:szCs w:val="28"/>
        </w:rPr>
        <w:t>ЕДДС Шалинского ГО»</w:t>
      </w:r>
      <w:proofErr w:type="gramStart"/>
      <w:r w:rsidR="00AD4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Положением о конфликте интересов.</w:t>
      </w:r>
    </w:p>
    <w:p w:rsidR="00631EF1" w:rsidRDefault="00631EF1" w:rsidP="00631EF1">
      <w:pPr>
        <w:spacing w:line="21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Внешние интересы или активы</w:t>
      </w:r>
    </w:p>
    <w:p w:rsidR="00631EF1" w:rsidRDefault="00631EF1" w:rsidP="00631EF1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:rsidR="00631EF1" w:rsidRDefault="00631EF1" w:rsidP="00631EF1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активах организации?_______</w:t>
      </w:r>
    </w:p>
    <w:p w:rsidR="00631EF1" w:rsidRDefault="00631EF1" w:rsidP="00631EF1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другой компании, находящейся в деловых отношениях с предприятием (контрагенте, подрядчике, консультанте, клиенте и т.п.)?_______</w:t>
      </w:r>
    </w:p>
    <w:p w:rsidR="00765F23" w:rsidRDefault="00631EF1" w:rsidP="00631EF1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компании или организации, которая может быть заинтересована или ищет возможность построить деловые отношения с предприятием или ведет с ним переговоры</w:t>
      </w:r>
      <w:r w:rsidR="00765F23">
        <w:rPr>
          <w:rFonts w:ascii="Times New Roman" w:hAnsi="Times New Roman" w:cs="Times New Roman"/>
          <w:sz w:val="28"/>
          <w:szCs w:val="28"/>
        </w:rPr>
        <w:t>?________</w:t>
      </w:r>
    </w:p>
    <w:p w:rsidR="00765F23" w:rsidRDefault="00765F23" w:rsidP="00631EF1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деятельности компании-конкуренте или физическом лице-конкуренте предприятия?______</w:t>
      </w:r>
    </w:p>
    <w:p w:rsidR="00765F23" w:rsidRDefault="00765F23" w:rsidP="00631EF1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компании или организации, выступающей стороной в судебном или арбитражном разбирательстве с предприятием?________</w:t>
      </w:r>
    </w:p>
    <w:p w:rsidR="00631EF1" w:rsidRDefault="00765F23" w:rsidP="00631EF1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положительного ответа на вопрос необходимо указать, информировала ли Вы ранее об этом должностное лицо предприятия ответственного за противодействие коррупции?</w:t>
      </w:r>
    </w:p>
    <w:p w:rsidR="00765F23" w:rsidRDefault="00765F23" w:rsidP="00631EF1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и т.п.), а также работниками, советниками, консультантами, агентами или доверенными лицами:</w:t>
      </w:r>
      <w:proofErr w:type="gramEnd"/>
    </w:p>
    <w:p w:rsidR="00765F23" w:rsidRDefault="00765F23" w:rsidP="00631EF1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компании, находящейся в деловых отношениях с предприятием?_______</w:t>
      </w:r>
    </w:p>
    <w:p w:rsidR="00765F23" w:rsidRDefault="00765F23" w:rsidP="00631EF1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компании, которая ищет возможность построить деловые отношения с предприятием или ведет с ним переговоры?______</w:t>
      </w:r>
    </w:p>
    <w:p w:rsidR="00765F23" w:rsidRDefault="00765F23" w:rsidP="00631EF1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 компании-конкуренте предприятия?________</w:t>
      </w:r>
    </w:p>
    <w:p w:rsidR="00765F23" w:rsidRDefault="00765F23" w:rsidP="00631EF1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 компании, выступающей или предполагающей выступить стороной в судебном или арбитражном разбирательстве с предприятием?_______</w:t>
      </w:r>
    </w:p>
    <w:p w:rsidR="00BF7E53" w:rsidRDefault="00BF7E53" w:rsidP="00BF7E53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BF7E53" w:rsidRPr="00BF7E53" w:rsidRDefault="00BF7E53" w:rsidP="00BF7E53">
      <w:pPr>
        <w:spacing w:line="21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¹ ответьте «ДА» или «НЕТ» на каждый вопрос. Ответ «ДА» не 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восьмого раздела. Все поставленные вопросы распространяются не только на Вас, но и на Ваших супруг</w:t>
      </w:r>
      <w:proofErr w:type="gramStart"/>
      <w:r>
        <w:rPr>
          <w:rFonts w:ascii="Times New Roman" w:hAnsi="Times New Roman" w:cs="Times New Roman"/>
          <w:sz w:val="22"/>
          <w:szCs w:val="22"/>
        </w:rPr>
        <w:t>а(</w:t>
      </w:r>
      <w:proofErr w:type="gramEnd"/>
      <w:r>
        <w:rPr>
          <w:rFonts w:ascii="Times New Roman" w:hAnsi="Times New Roman" w:cs="Times New Roman"/>
          <w:sz w:val="22"/>
          <w:szCs w:val="22"/>
        </w:rPr>
        <w:t>у), родителей (в том числе приемных), детей (в том числе приемных), родных братьев и сестер).</w:t>
      </w:r>
    </w:p>
    <w:p w:rsidR="00765F23" w:rsidRDefault="00BF7E53" w:rsidP="00631EF1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Участвуете ли Вы в настоящее время в какой-либо иной деятельности, кроме описанной выше, которая конкурирует с интересами предприятия в любой форме, включая,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ограничиваясь, приобретение или отчуждение каких-либо активов (имущества) или возможность развития бизнеса или бизнес-проектами?______</w:t>
      </w:r>
    </w:p>
    <w:p w:rsidR="00BF7E53" w:rsidRDefault="00BF7E53" w:rsidP="00631EF1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170" w:rsidRDefault="007B7170" w:rsidP="007B7170">
      <w:pPr>
        <w:spacing w:line="21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Личные интересы и честное ведение бизнеса</w:t>
      </w:r>
    </w:p>
    <w:p w:rsidR="007B7170" w:rsidRDefault="007B7170" w:rsidP="007B7170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Участвовали ли Вы в какой-либо сделке от лица организации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контрагенте?______</w:t>
      </w:r>
      <w:proofErr w:type="gramEnd"/>
    </w:p>
    <w:p w:rsidR="0028400B" w:rsidRDefault="0028400B" w:rsidP="007B7170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Получали ли Вы в какой-либо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сделки с организацией?________</w:t>
      </w:r>
    </w:p>
    <w:p w:rsidR="0028400B" w:rsidRDefault="0028400B" w:rsidP="007B7170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платеж контрагенту за услуги, оказанные организации, который в сложившихся рыночных условиях превышает размер вознаграждения обоснованно причитающегося за услуги, фактически полученные организацией?_______</w:t>
      </w:r>
    </w:p>
    <w:p w:rsidR="0028400B" w:rsidRDefault="0028400B" w:rsidP="0028400B">
      <w:pPr>
        <w:spacing w:line="21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Взаимоотношения с государственными служащими</w:t>
      </w:r>
    </w:p>
    <w:p w:rsidR="0028400B" w:rsidRDefault="0028400B" w:rsidP="0028400B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</w:t>
      </w:r>
      <w:r w:rsidR="00E24EFF">
        <w:rPr>
          <w:rFonts w:ascii="Times New Roman" w:hAnsi="Times New Roman" w:cs="Times New Roman"/>
          <w:sz w:val="28"/>
          <w:szCs w:val="28"/>
        </w:rPr>
        <w:t>_______</w:t>
      </w:r>
      <w:proofErr w:type="gramEnd"/>
    </w:p>
    <w:p w:rsidR="00E24EFF" w:rsidRDefault="00E24EFF" w:rsidP="00E24EFF">
      <w:pPr>
        <w:spacing w:line="21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Инсайдерская информация</w:t>
      </w:r>
    </w:p>
    <w:p w:rsidR="00E24EFF" w:rsidRDefault="00E24EFF" w:rsidP="00E24EFF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Раскрывали ли Вы третьим лицам какую-либо информацию об организации:</w:t>
      </w:r>
    </w:p>
    <w:p w:rsidR="00153512" w:rsidRDefault="00153512" w:rsidP="00E24EFF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Которая могла бы оказать существенное влияние на стоимость ее ценных бумаг на фондовых биржах в случае, если такая информация стала бы широко известна?_______</w:t>
      </w:r>
    </w:p>
    <w:p w:rsidR="00153512" w:rsidRDefault="00153512" w:rsidP="00E24EFF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С целью покупки или продажи третьими лицами ценных бумаг организации на фондовых биржах к Вашей личной выгоде или выгоде третьих лиц?______</w:t>
      </w:r>
    </w:p>
    <w:p w:rsidR="00153512" w:rsidRDefault="00153512" w:rsidP="00E24EFF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принадлежащую организации и ставшую Вам известной по работе или разработанную Вами для организации во время выполнения своих обязанностей?______</w:t>
      </w:r>
      <w:proofErr w:type="gramEnd"/>
    </w:p>
    <w:p w:rsidR="00153512" w:rsidRDefault="00153512" w:rsidP="00E24EFF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Раскрывали ли Вы в своих личных, в том числе финансовых, интересах какому-либо третьему физическому или юридическому лицу какую-либо иную </w:t>
      </w:r>
      <w:r>
        <w:rPr>
          <w:rFonts w:ascii="Times New Roman" w:hAnsi="Times New Roman" w:cs="Times New Roman"/>
          <w:sz w:val="28"/>
          <w:szCs w:val="28"/>
        </w:rPr>
        <w:lastRenderedPageBreak/>
        <w:t>связанную с организацией информацию, ставшую Вам известной по работе?_______</w:t>
      </w:r>
    </w:p>
    <w:p w:rsidR="00153512" w:rsidRDefault="00153512" w:rsidP="00153512">
      <w:pPr>
        <w:spacing w:line="21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Ресурсы организации</w:t>
      </w:r>
    </w:p>
    <w:p w:rsidR="00153512" w:rsidRDefault="00153512" w:rsidP="00153512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организации или вызвать конфликт с интересами организации?________</w:t>
      </w:r>
    </w:p>
    <w:p w:rsidR="00153512" w:rsidRDefault="00153512" w:rsidP="00153512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являющихся собственностью организации?_______</w:t>
      </w:r>
    </w:p>
    <w:p w:rsidR="00153512" w:rsidRDefault="00153512" w:rsidP="00153512">
      <w:pPr>
        <w:spacing w:line="21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Равные права работников</w:t>
      </w:r>
    </w:p>
    <w:p w:rsidR="00153512" w:rsidRDefault="00153512" w:rsidP="00153512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ED7FE4">
        <w:rPr>
          <w:rFonts w:ascii="Times New Roman" w:hAnsi="Times New Roman" w:cs="Times New Roman"/>
          <w:sz w:val="28"/>
          <w:szCs w:val="28"/>
        </w:rPr>
        <w:t>Работают ли члены Вашей семьи или близкие родственники на предприятии, в том числе под Вашим прямым руководством?______</w:t>
      </w:r>
    </w:p>
    <w:p w:rsidR="00ED7FE4" w:rsidRDefault="00ED7FE4" w:rsidP="00153512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Работает ли на предприятии какой-либо член Вашей семьи или близкий родственник на должности, которая позволяет оказывать влияние на оценку эффективности Вашей работы?________</w:t>
      </w:r>
    </w:p>
    <w:p w:rsidR="00ED7FE4" w:rsidRDefault="00ED7FE4" w:rsidP="00153512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Оказывали ли Вы протекцию членам Вашей семьи или близким родственникам при приеме их на работу в организацию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ответственности?_________</w:t>
      </w:r>
    </w:p>
    <w:p w:rsidR="00ED7FE4" w:rsidRDefault="00ED7FE4" w:rsidP="00ED7FE4">
      <w:pPr>
        <w:spacing w:line="21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Подарки и деловое гостеприимство</w:t>
      </w:r>
    </w:p>
    <w:p w:rsidR="00ED7FE4" w:rsidRDefault="00ED7FE4" w:rsidP="00ED7FE4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Нарушали ли Вы правила обмена деловыми подарками и знаками делового гостеприимства?_________</w:t>
      </w:r>
    </w:p>
    <w:p w:rsidR="00ED7FE4" w:rsidRDefault="00ED7FE4" w:rsidP="00ED7FE4">
      <w:pPr>
        <w:spacing w:line="21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Другие вопросы</w:t>
      </w:r>
    </w:p>
    <w:p w:rsidR="00ED7FE4" w:rsidRDefault="00ED7FE4" w:rsidP="00ED7FE4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решение под воздействием конфликта интересов?________</w:t>
      </w:r>
    </w:p>
    <w:p w:rsidR="00ED7FE4" w:rsidRDefault="00ED7FE4" w:rsidP="00ED7FE4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положительного ответа на любой из вопросов разделов 1-8 необходимо изложить подробную информацию для всестороннего рассмотрения и оценки обстоятельств.</w:t>
      </w:r>
    </w:p>
    <w:p w:rsidR="00ED7FE4" w:rsidRDefault="00ED7FE4" w:rsidP="00ED7FE4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D7FE4" w:rsidRDefault="00ED7FE4" w:rsidP="00ED7FE4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7FE4" w:rsidRDefault="00ED7FE4" w:rsidP="00ED7FE4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FE4" w:rsidRDefault="00ED7FE4" w:rsidP="00ED7FE4">
      <w:pPr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Декларация о доходах</w:t>
      </w:r>
    </w:p>
    <w:p w:rsidR="00ED7FE4" w:rsidRDefault="00ED7FE4" w:rsidP="00ED7FE4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Какие доходы получили Вы и члены Вашей семьи по месту основной работы за отчетный период?</w:t>
      </w:r>
    </w:p>
    <w:p w:rsidR="00ED7FE4" w:rsidRDefault="00ED7FE4" w:rsidP="00ED7FE4">
      <w:pPr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7FE4" w:rsidRDefault="00ED7FE4" w:rsidP="007327DB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19. Какие доходы получили</w:t>
      </w:r>
      <w:r w:rsidR="007327DB">
        <w:rPr>
          <w:rFonts w:ascii="Times New Roman" w:hAnsi="Times New Roman" w:cs="Times New Roman"/>
          <w:sz w:val="28"/>
          <w:szCs w:val="28"/>
        </w:rPr>
        <w:t xml:space="preserve"> Вы и члены Вашей семьи не по месту основной работы за отчетный период?</w:t>
      </w:r>
    </w:p>
    <w:p w:rsidR="007327DB" w:rsidRDefault="007327DB" w:rsidP="007327DB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27DB" w:rsidRDefault="007327DB" w:rsidP="007327DB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7DB" w:rsidRDefault="007327DB" w:rsidP="007327DB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:rsidR="007327DB" w:rsidRDefault="007327DB" w:rsidP="007327DB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7DB" w:rsidRDefault="007327DB" w:rsidP="007327DB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7DB" w:rsidRDefault="007327DB" w:rsidP="007327DB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Подпись:_________________</w:t>
      </w:r>
    </w:p>
    <w:p w:rsidR="00E24EFF" w:rsidRPr="00631EF1" w:rsidRDefault="00E24EFF" w:rsidP="00E24EFF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B16" w:rsidRPr="008A7EF8" w:rsidRDefault="00951B16" w:rsidP="00951B1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51B16" w:rsidRDefault="00951B16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51B16" w:rsidRDefault="00951B16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51B16" w:rsidRPr="00FF77A4" w:rsidRDefault="00951B16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  <w:sectPr w:rsidR="00951B16" w:rsidRPr="00FF77A4" w:rsidSect="00BF7E53">
          <w:pgSz w:w="11906" w:h="16838"/>
          <w:pgMar w:top="1134" w:right="707" w:bottom="851" w:left="1418" w:header="708" w:footer="708" w:gutter="0"/>
          <w:cols w:space="708"/>
          <w:docGrid w:linePitch="360"/>
        </w:sectPr>
      </w:pPr>
    </w:p>
    <w:p w:rsidR="00293284" w:rsidRDefault="00293284" w:rsidP="00951B1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sectPr w:rsidR="00293284" w:rsidSect="002932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23430"/>
    <w:multiLevelType w:val="hybridMultilevel"/>
    <w:tmpl w:val="72AA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9F4"/>
    <w:rsid w:val="00011F2D"/>
    <w:rsid w:val="000373D9"/>
    <w:rsid w:val="00080A94"/>
    <w:rsid w:val="001004A4"/>
    <w:rsid w:val="00153512"/>
    <w:rsid w:val="0017518D"/>
    <w:rsid w:val="0028400B"/>
    <w:rsid w:val="00293284"/>
    <w:rsid w:val="00340AF2"/>
    <w:rsid w:val="004E29F4"/>
    <w:rsid w:val="00626545"/>
    <w:rsid w:val="00631EF1"/>
    <w:rsid w:val="007327DB"/>
    <w:rsid w:val="00765F23"/>
    <w:rsid w:val="007B7170"/>
    <w:rsid w:val="007F3526"/>
    <w:rsid w:val="00951B16"/>
    <w:rsid w:val="0095492F"/>
    <w:rsid w:val="009E1A45"/>
    <w:rsid w:val="00A404C5"/>
    <w:rsid w:val="00A603EC"/>
    <w:rsid w:val="00AD4DC8"/>
    <w:rsid w:val="00B53E63"/>
    <w:rsid w:val="00BE404E"/>
    <w:rsid w:val="00BF7E53"/>
    <w:rsid w:val="00C866AC"/>
    <w:rsid w:val="00CE4593"/>
    <w:rsid w:val="00D45ED1"/>
    <w:rsid w:val="00E24EFF"/>
    <w:rsid w:val="00EC355E"/>
    <w:rsid w:val="00ED2550"/>
    <w:rsid w:val="00ED7FE4"/>
    <w:rsid w:val="00F379DC"/>
    <w:rsid w:val="00FF7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6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77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6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77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8D857-5B90-4259-BB2E-FB41D4D38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2138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EDDS</cp:lastModifiedBy>
  <cp:revision>18</cp:revision>
  <cp:lastPrinted>2023-08-22T06:35:00Z</cp:lastPrinted>
  <dcterms:created xsi:type="dcterms:W3CDTF">2017-09-04T06:22:00Z</dcterms:created>
  <dcterms:modified xsi:type="dcterms:W3CDTF">2023-08-22T06:37:00Z</dcterms:modified>
</cp:coreProperties>
</file>